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73" w:rsidRDefault="008B2273" w:rsidP="008B2273">
      <w:pPr>
        <w:pageBreakBefore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t>Provisional Timetable Sub-Junior/Junior World Championship 2016</w:t>
      </w:r>
    </w:p>
    <w:p w:rsidR="008B2273" w:rsidRDefault="008B2273" w:rsidP="008B2273">
      <w:pPr>
        <w:jc w:val="both"/>
        <w:rPr>
          <w:rFonts w:ascii="Arial" w:hAnsi="Arial"/>
          <w:sz w:val="22"/>
          <w:szCs w:val="22"/>
          <w:lang w:val="en-GB"/>
        </w:rPr>
      </w:pPr>
    </w:p>
    <w:p w:rsidR="008B2273" w:rsidRDefault="008B2273" w:rsidP="008B2273">
      <w:pPr>
        <w:tabs>
          <w:tab w:val="left" w:pos="2229"/>
          <w:tab w:val="center" w:pos="5576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ab/>
        <w:t>Opening Ceremony</w:t>
      </w:r>
      <w:r>
        <w:rPr>
          <w:rFonts w:ascii="Arial" w:hAnsi="Arial" w:cs="Arial"/>
          <w:sz w:val="22"/>
          <w:szCs w:val="22"/>
          <w:lang w:val="en-GB"/>
        </w:rPr>
        <w:t>:  Monday, August 29</w:t>
      </w:r>
      <w:r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, 2016 at 09:00</w:t>
      </w:r>
    </w:p>
    <w:p w:rsidR="008B2273" w:rsidRDefault="008B2273" w:rsidP="008B2273">
      <w:pPr>
        <w:pStyle w:val="Heading3"/>
        <w:numPr>
          <w:ilvl w:val="2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8531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842"/>
        <w:gridCol w:w="1052"/>
      </w:tblGrid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Weigh-in time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Classes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Start </w:t>
            </w:r>
          </w:p>
        </w:tc>
      </w:tr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Sunday, 28.08.2016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Technical Meeting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20:00</w:t>
            </w:r>
          </w:p>
        </w:tc>
      </w:tr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Pr="00143D41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3D41">
              <w:rPr>
                <w:rFonts w:ascii="Arial" w:hAnsi="Arial" w:cs="Arial"/>
                <w:color w:val="FF0000"/>
                <w:sz w:val="18"/>
                <w:szCs w:val="22"/>
              </w:rPr>
              <w:t xml:space="preserve">                      Lifters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Monday, 29.08.2016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Opening Ceremony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09:00</w:t>
            </w:r>
          </w:p>
        </w:tc>
      </w:tr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08:00 – 09:30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Default="008B2273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43.0 &amp; 47.0 kg  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10:00</w:t>
            </w:r>
          </w:p>
        </w:tc>
      </w:tr>
      <w:tr w:rsidR="008B2273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73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>12:00 – 13:30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>SJ/J-Men</w:t>
            </w:r>
          </w:p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>Women SJ/J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 xml:space="preserve">53,0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  <w:highlight w:val="yellow"/>
              </w:rPr>
              <w:t>6</w:t>
            </w:r>
          </w:p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 xml:space="preserve">52.0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  <w:highlight w:val="yellow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73" w:rsidRPr="00143D41" w:rsidRDefault="008B2273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143D41">
              <w:rPr>
                <w:rFonts w:ascii="Arial" w:hAnsi="Arial" w:cs="Arial"/>
                <w:sz w:val="18"/>
                <w:szCs w:val="22"/>
                <w:highlight w:val="yellow"/>
              </w:rPr>
              <w:t>14:00</w:t>
            </w:r>
          </w:p>
        </w:tc>
      </w:tr>
      <w:tr w:rsidR="00AF5474" w:rsidTr="00AF547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Pr="00AF5474" w:rsidRDefault="002964A3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green"/>
              </w:rPr>
            </w:pPr>
            <w:r>
              <w:rPr>
                <w:rFonts w:ascii="Arial" w:hAnsi="Arial" w:cs="Arial"/>
                <w:sz w:val="18"/>
                <w:szCs w:val="22"/>
                <w:highlight w:val="green"/>
              </w:rPr>
              <w:t xml:space="preserve">Anti </w:t>
            </w:r>
            <w:bookmarkStart w:id="0" w:name="_GoBack"/>
            <w:bookmarkEnd w:id="0"/>
            <w:r w:rsidR="00AF5474" w:rsidRPr="00AF5474">
              <w:rPr>
                <w:rFonts w:ascii="Arial" w:hAnsi="Arial" w:cs="Arial"/>
                <w:sz w:val="18"/>
                <w:szCs w:val="22"/>
                <w:highlight w:val="green"/>
              </w:rPr>
              <w:t>Doping Seminar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P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P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AF5474">
              <w:rPr>
                <w:rFonts w:ascii="Arial" w:hAnsi="Arial" w:cs="Arial"/>
                <w:sz w:val="18"/>
                <w:szCs w:val="22"/>
                <w:highlight w:val="green"/>
              </w:rPr>
              <w:t>All Lifters must attend.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P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P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  <w:highlight w:val="green"/>
              </w:rPr>
            </w:pPr>
            <w:r w:rsidRPr="00AF5474">
              <w:rPr>
                <w:rFonts w:ascii="Arial" w:hAnsi="Arial" w:cs="Arial"/>
                <w:sz w:val="18"/>
                <w:szCs w:val="22"/>
                <w:highlight w:val="green"/>
              </w:rPr>
              <w:t>18:00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Tuesday, 30.08.2016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07:00 – 08:30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SJ/J-Men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59.0 kg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09:00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10:30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57,0 kg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12:30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14:00 - 15:30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SJ/J-Men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66.0 kg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16:00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Wednesday, 31.08.2016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07:00 – 08:30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63.0 kg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09:00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11:00 – 12:30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SJ/J-Men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74.0 kg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 xml:space="preserve"> 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16:30 – 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83.0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18:30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Thursday, 01.09.2016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07:00 – 08:30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72.0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09:00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11:00 – 12:30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83.0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15:00 – 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SJ/J-Men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93.0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28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Friday, 02.09.2016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08:00 – 09:30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84.0 &amp; 84+ kg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12:30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SJ/J-Men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105.0 kg            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14:30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Saturday, 03.09.2016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07:00 – 08:30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120.0 &amp; 120+ kg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09:00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10:00 – 11:30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J-Men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120.0 &amp; 120+ kg   </w:t>
            </w:r>
            <w:r w:rsidRPr="00143D41">
              <w:rPr>
                <w:rFonts w:ascii="Arial" w:hAnsi="Arial" w:cs="Arial"/>
                <w:b/>
                <w:color w:val="FF0000"/>
                <w:sz w:val="18"/>
                <w:szCs w:val="22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12:00</w:t>
            </w:r>
          </w:p>
        </w:tc>
      </w:tr>
      <w:tr w:rsidR="00AF5474" w:rsidTr="008B227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Banquet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474" w:rsidRDefault="00AF5474" w:rsidP="00AF5474">
            <w:pPr>
              <w:snapToGrid w:val="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20:00</w:t>
            </w:r>
          </w:p>
        </w:tc>
      </w:tr>
    </w:tbl>
    <w:p w:rsidR="008B2273" w:rsidRDefault="008B2273" w:rsidP="008B2273">
      <w:pPr>
        <w:pStyle w:val="Heading3"/>
        <w:numPr>
          <w:ilvl w:val="2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8B2273" w:rsidRDefault="008B2273" w:rsidP="008B2273">
      <w:pPr>
        <w:jc w:val="both"/>
        <w:rPr>
          <w:rFonts w:ascii="Arial" w:hAnsi="Arial"/>
          <w:b/>
          <w:sz w:val="20"/>
          <w:szCs w:val="22"/>
          <w:u w:val="single"/>
          <w:lang w:val="en-GB"/>
        </w:rPr>
      </w:pPr>
    </w:p>
    <w:p w:rsidR="008B2273" w:rsidRDefault="008B2273" w:rsidP="008B2273">
      <w:pPr>
        <w:jc w:val="both"/>
        <w:rPr>
          <w:rFonts w:ascii="Arial" w:hAnsi="Arial"/>
          <w:b/>
          <w:sz w:val="20"/>
          <w:szCs w:val="22"/>
          <w:u w:val="single"/>
          <w:lang w:val="en-GB"/>
        </w:rPr>
      </w:pPr>
    </w:p>
    <w:p w:rsidR="00370D4E" w:rsidRDefault="00370D4E"/>
    <w:sectPr w:rsidR="0037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073BCF"/>
    <w:multiLevelType w:val="multilevel"/>
    <w:tmpl w:val="7D3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3"/>
    <w:rsid w:val="00143D41"/>
    <w:rsid w:val="00192163"/>
    <w:rsid w:val="00234AA1"/>
    <w:rsid w:val="002964A3"/>
    <w:rsid w:val="00370D4E"/>
    <w:rsid w:val="008B2273"/>
    <w:rsid w:val="00A83ECC"/>
    <w:rsid w:val="00A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7950-7B02-433D-A74B-67A5C1D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8B2273"/>
    <w:pPr>
      <w:numPr>
        <w:ilvl w:val="2"/>
        <w:numId w:val="2"/>
      </w:numPr>
      <w:spacing w:before="280" w:after="28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273"/>
    <w:rPr>
      <w:rFonts w:ascii="Calibri" w:eastAsia="Times New Roman" w:hAnsi="Calibri" w:cs="Times New Roman"/>
      <w:b/>
      <w:bCs/>
      <w:sz w:val="26"/>
      <w:szCs w:val="26"/>
      <w:lang w:val="da-DK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273"/>
    <w:rPr>
      <w:rFonts w:ascii="Times New Roman" w:eastAsia="Times New Roman" w:hAnsi="Times New Roman" w:cs="Times New Roman"/>
      <w:sz w:val="24"/>
      <w:szCs w:val="24"/>
      <w:lang w:val="da-D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Heinrich Janse van Rensburg</cp:lastModifiedBy>
  <cp:revision>6</cp:revision>
  <dcterms:created xsi:type="dcterms:W3CDTF">2016-08-02T13:13:00Z</dcterms:created>
  <dcterms:modified xsi:type="dcterms:W3CDTF">2016-08-04T16:22:00Z</dcterms:modified>
</cp:coreProperties>
</file>